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6FF32"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智行书院4号楼屋面硅PU亮化工程项目</w:t>
      </w:r>
    </w:p>
    <w:p w14:paraId="480B0818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施工要求</w:t>
      </w:r>
    </w:p>
    <w:p w14:paraId="31333F6C"/>
    <w:p w14:paraId="4F584FF9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施工要求：</w:t>
      </w:r>
    </w:p>
    <w:p w14:paraId="1231BDE5"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硅PU厚度至少为3mm，完成面颜色款式按设计图纸执行，不得存在空鼓、气泡、脱皮等情况。</w:t>
      </w:r>
    </w:p>
    <w:p w14:paraId="68A2381D">
      <w:pPr>
        <w:rPr>
          <w:rFonts w:hint="default"/>
          <w:sz w:val="32"/>
          <w:szCs w:val="32"/>
          <w:lang w:val="en-US" w:eastAsia="zh-CN"/>
        </w:rPr>
      </w:pPr>
    </w:p>
    <w:tbl>
      <w:tblPr>
        <w:tblStyle w:val="5"/>
        <w:tblW w:w="7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1431"/>
        <w:gridCol w:w="2910"/>
        <w:gridCol w:w="2125"/>
      </w:tblGrid>
      <w:tr w14:paraId="6633C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F3F9A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64C69A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项目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429E08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2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A9700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 w14:paraId="5CF56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A6DCE3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CFEA80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屋面硅PU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DAA0B5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2200m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D37D1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国标执行</w:t>
            </w:r>
          </w:p>
        </w:tc>
      </w:tr>
    </w:tbl>
    <w:p w14:paraId="4141B0EC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27DEA2A0"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617210" cy="3791585"/>
            <wp:effectExtent l="0" t="0" r="2540" b="1841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7210" cy="379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5F82"/>
    <w:rsid w:val="0B0D1C96"/>
    <w:rsid w:val="0E990EFC"/>
    <w:rsid w:val="11BD2243"/>
    <w:rsid w:val="169E5370"/>
    <w:rsid w:val="18A1557C"/>
    <w:rsid w:val="23B71188"/>
    <w:rsid w:val="262B47A8"/>
    <w:rsid w:val="2CC03DBF"/>
    <w:rsid w:val="343D7F06"/>
    <w:rsid w:val="36DE12F2"/>
    <w:rsid w:val="36FF0C99"/>
    <w:rsid w:val="3F742409"/>
    <w:rsid w:val="3F9146CC"/>
    <w:rsid w:val="5A884671"/>
    <w:rsid w:val="631F781E"/>
    <w:rsid w:val="63B64E2C"/>
    <w:rsid w:val="648F5856"/>
    <w:rsid w:val="64FB5848"/>
    <w:rsid w:val="6BB34BE0"/>
    <w:rsid w:val="6D46772B"/>
    <w:rsid w:val="70212898"/>
    <w:rsid w:val="73734595"/>
    <w:rsid w:val="75695D93"/>
    <w:rsid w:val="79815763"/>
    <w:rsid w:val="7AA3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30"/>
      <w:szCs w:val="30"/>
      <w:u w:val="none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95</Characters>
  <Lines>0</Lines>
  <Paragraphs>0</Paragraphs>
  <TotalTime>0</TotalTime>
  <ScaleCrop>false</ScaleCrop>
  <LinksUpToDate>false</LinksUpToDate>
  <CharactersWithSpaces>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2025-05-23T03:03:00Z</dcterms:created>
  <dc:creator>郑伟</dc:creator>
  <cp:lastModifiedBy>淑雅</cp:lastModifiedBy>
  <dcterms:modified xsi:type="dcterms:W3CDTF">2025-08-08T04:29:36Z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E762FC2E71ED4CC89718E2A1F4FBD11D_13</vt:lpwstr>
  </property>
</Properties>
</file>